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3656" w14:textId="77777777" w:rsidR="00E71119" w:rsidRPr="00E86D91" w:rsidRDefault="00567877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  <w:r w:rsidRPr="00E86D91">
        <w:rPr>
          <w:rFonts w:asciiTheme="majorEastAsia" w:eastAsiaTheme="majorEastAsia" w:hAnsiTheme="majorEastAsia"/>
        </w:rPr>
        <w:t>資誠</w:t>
      </w:r>
    </w:p>
    <w:p w14:paraId="40094A4C" w14:textId="77777777" w:rsidR="00E71119" w:rsidRPr="00E86D91" w:rsidRDefault="00E71119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</w:p>
    <w:tbl>
      <w:tblPr>
        <w:tblStyle w:val="TableNormal"/>
        <w:tblW w:w="3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57"/>
      </w:tblGrid>
      <w:tr w:rsidR="00E71119" w:rsidRPr="00E86D91" w14:paraId="110D3D98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742345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410872075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79E9DA" w14:textId="4B2AEF31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鄭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昊</w:t>
            </w:r>
            <w:proofErr w:type="gramEnd"/>
          </w:p>
        </w:tc>
      </w:tr>
      <w:tr w:rsidR="00E71119" w:rsidRPr="00E86D91" w14:paraId="627EDAB2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00AB30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410877097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B42867" w14:textId="7B81DB5F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郁</w:t>
            </w:r>
            <w:proofErr w:type="gramEnd"/>
          </w:p>
        </w:tc>
      </w:tr>
      <w:tr w:rsidR="00E71119" w:rsidRPr="00E86D91" w14:paraId="07185B71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98D25B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410877104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AB1EA" w14:textId="3C98D1A5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曾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庭</w:t>
            </w:r>
          </w:p>
        </w:tc>
      </w:tr>
      <w:tr w:rsidR="00E71119" w:rsidRPr="00E86D91" w14:paraId="14487EF0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78B439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410877033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A6D50F" w14:textId="5DA21038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王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寧</w:t>
            </w:r>
          </w:p>
        </w:tc>
      </w:tr>
      <w:tr w:rsidR="00E71119" w:rsidRPr="00E86D91" w14:paraId="6A9ADB9D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3A7289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410877102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48D833" w14:textId="35B73419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蔡</w:t>
            </w:r>
            <w:proofErr w:type="gramEnd"/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儒</w:t>
            </w:r>
          </w:p>
        </w:tc>
      </w:tr>
      <w:tr w:rsidR="00E71119" w:rsidRPr="00E86D91" w14:paraId="59BBA30C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E813FD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410877129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53B7B6" w14:textId="1E4E7A93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美</w:t>
            </w:r>
          </w:p>
        </w:tc>
      </w:tr>
      <w:tr w:rsidR="00E71119" w:rsidRPr="00E86D91" w14:paraId="40078049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6AECB6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410877068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07C46E" w14:textId="65228B5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王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茹</w:t>
            </w:r>
            <w:proofErr w:type="gramEnd"/>
          </w:p>
        </w:tc>
      </w:tr>
      <w:tr w:rsidR="00E71119" w:rsidRPr="00E86D91" w14:paraId="07164B02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D13F91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410873083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808FB7" w14:textId="6D4DEF09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呂</w:t>
            </w:r>
            <w:proofErr w:type="gramEnd"/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萱</w:t>
            </w:r>
            <w:proofErr w:type="gramEnd"/>
          </w:p>
        </w:tc>
      </w:tr>
      <w:tr w:rsidR="00E71119" w:rsidRPr="00E86D91" w14:paraId="77545A20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4831F0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410877120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0B674" w14:textId="39D6563E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臻</w:t>
            </w:r>
            <w:proofErr w:type="gramEnd"/>
          </w:p>
        </w:tc>
      </w:tr>
      <w:tr w:rsidR="00E71119" w:rsidRPr="00E86D91" w14:paraId="0598B5FD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128398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410874415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4F55BB" w14:textId="0D50AF6F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宋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嘉</w:t>
            </w:r>
          </w:p>
        </w:tc>
      </w:tr>
      <w:tr w:rsidR="00E86D91" w:rsidRPr="00E86D91" w14:paraId="29F85108" w14:textId="77777777">
        <w:trPr>
          <w:trHeight w:val="447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A1E0D6" w14:textId="2B040D37" w:rsidR="00E86D91" w:rsidRPr="00E86D91" w:rsidRDefault="00E86D91" w:rsidP="00E86D91">
            <w:pPr>
              <w:rPr>
                <w:rFonts w:asciiTheme="majorEastAsia" w:eastAsiaTheme="majorEastAsia" w:hAnsiTheme="majorEastAsia" w:hint="eastAsia"/>
              </w:rPr>
            </w:pPr>
            <w:r w:rsidRPr="00E86D91">
              <w:rPr>
                <w:rFonts w:asciiTheme="majorEastAsia" w:eastAsiaTheme="majorEastAsia" w:hAnsiTheme="majorEastAsia" w:cs="Calibri"/>
                <w:color w:val="000000"/>
              </w:rPr>
              <w:t>410881025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B31F4" w14:textId="13DD4746" w:rsidR="00E86D91" w:rsidRPr="00E86D91" w:rsidRDefault="00E86D91">
            <w:pPr>
              <w:pStyle w:val="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鄧</w:t>
            </w:r>
            <w:proofErr w:type="gramEnd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璇</w:t>
            </w:r>
            <w:proofErr w:type="gramEnd"/>
          </w:p>
        </w:tc>
      </w:tr>
    </w:tbl>
    <w:p w14:paraId="2B348615" w14:textId="77777777" w:rsidR="00E71119" w:rsidRPr="00E86D91" w:rsidRDefault="00E71119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</w:p>
    <w:p w14:paraId="19089246" w14:textId="77777777" w:rsidR="00E71119" w:rsidRPr="00E86D91" w:rsidRDefault="00567877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  <w:r w:rsidRPr="00E86D91">
        <w:rPr>
          <w:rFonts w:asciiTheme="majorEastAsia" w:eastAsiaTheme="majorEastAsia" w:hAnsiTheme="majorEastAsia"/>
        </w:rPr>
        <w:t>勤業</w:t>
      </w:r>
    </w:p>
    <w:tbl>
      <w:tblPr>
        <w:tblStyle w:val="TableNormal"/>
        <w:tblW w:w="30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639"/>
      </w:tblGrid>
      <w:tr w:rsidR="00E71119" w:rsidRPr="00E86D91" w14:paraId="0790A57E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E03535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410877064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6631C8" w14:textId="65FDD224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鄭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婷</w:t>
            </w:r>
            <w:proofErr w:type="gramEnd"/>
          </w:p>
        </w:tc>
      </w:tr>
      <w:tr w:rsidR="00E71119" w:rsidRPr="00E86D91" w14:paraId="6A21A14D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299276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410877012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E4A1D7" w14:textId="520CAF58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蔡</w:t>
            </w:r>
            <w:proofErr w:type="gramEnd"/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娟</w:t>
            </w:r>
            <w:proofErr w:type="gramEnd"/>
          </w:p>
        </w:tc>
      </w:tr>
      <w:tr w:rsidR="00E71119" w:rsidRPr="00E86D91" w14:paraId="7200D800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35EBE7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410877140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A7CA18" w14:textId="2D86A732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鄭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婕</w:t>
            </w:r>
            <w:proofErr w:type="gramEnd"/>
          </w:p>
        </w:tc>
      </w:tr>
      <w:tr w:rsidR="00E71119" w:rsidRPr="00E86D91" w14:paraId="33D483B9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6B7DAD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410877121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C10B20" w14:textId="37850F09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鐘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涵</w:t>
            </w:r>
          </w:p>
        </w:tc>
      </w:tr>
      <w:tr w:rsidR="00E71119" w:rsidRPr="00E86D91" w14:paraId="7AA18150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CE136A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410877056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CBC716" w14:textId="0F46129F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蔚</w:t>
            </w:r>
          </w:p>
        </w:tc>
      </w:tr>
      <w:tr w:rsidR="00E71119" w:rsidRPr="00E86D91" w14:paraId="2CA4841D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EAD09A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410772047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516535" w14:textId="0E5678EF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吳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璇</w:t>
            </w:r>
            <w:proofErr w:type="gramEnd"/>
          </w:p>
        </w:tc>
      </w:tr>
      <w:tr w:rsidR="00E71119" w:rsidRPr="00E86D91" w14:paraId="5B90C18B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6D08B4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410877030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3B5C2" w14:textId="21D8642B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霖</w:t>
            </w:r>
            <w:proofErr w:type="gramEnd"/>
          </w:p>
        </w:tc>
      </w:tr>
      <w:tr w:rsidR="00E71119" w:rsidRPr="00E86D91" w14:paraId="35EDE6D2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5DEB41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410874247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16FCD2" w14:textId="3949053D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許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瑜</w:t>
            </w:r>
          </w:p>
        </w:tc>
      </w:tr>
      <w:tr w:rsidR="00E71119" w:rsidRPr="00E86D91" w14:paraId="5923B1C4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BCDAAA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410877050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1D4D1A" w14:textId="513A61E6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倪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竣</w:t>
            </w:r>
            <w:proofErr w:type="gramEnd"/>
          </w:p>
        </w:tc>
        <w:bookmarkStart w:id="0" w:name="_GoBack"/>
        <w:bookmarkEnd w:id="0"/>
      </w:tr>
      <w:tr w:rsidR="00337C28" w:rsidRPr="00E86D91" w14:paraId="7D03DC9A" w14:textId="77777777">
        <w:trPr>
          <w:trHeight w:val="447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E95DC3" w14:textId="3A250A2F" w:rsidR="00337C28" w:rsidRPr="00E86D91" w:rsidRDefault="00337C28" w:rsidP="00337C28">
            <w:pPr>
              <w:rPr>
                <w:rFonts w:asciiTheme="majorEastAsia" w:eastAsiaTheme="majorEastAsia" w:hAnsiTheme="majorEastAsia" w:hint="eastAsia"/>
              </w:rPr>
            </w:pPr>
            <w:r w:rsidRPr="00E86D91">
              <w:rPr>
                <w:rFonts w:asciiTheme="majorEastAsia" w:eastAsiaTheme="majorEastAsia" w:hAnsiTheme="majorEastAsia" w:cs="Calibri"/>
                <w:color w:val="000000"/>
              </w:rPr>
              <w:t>410777137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BEE92A" w14:textId="7D622B53" w:rsidR="00337C28" w:rsidRPr="00E86D91" w:rsidRDefault="00337C28">
            <w:pPr>
              <w:pStyle w:val="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林O伊</w:t>
            </w:r>
          </w:p>
        </w:tc>
      </w:tr>
    </w:tbl>
    <w:p w14:paraId="26E99F00" w14:textId="77777777" w:rsidR="00E71119" w:rsidRPr="00E86D91" w:rsidRDefault="00E71119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</w:p>
    <w:p w14:paraId="6B8597D1" w14:textId="77777777" w:rsidR="00E71119" w:rsidRPr="00E86D91" w:rsidRDefault="00567877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  <w:r w:rsidRPr="00E86D91">
        <w:rPr>
          <w:rFonts w:asciiTheme="majorEastAsia" w:eastAsiaTheme="majorEastAsia" w:hAnsiTheme="majorEastAsia"/>
        </w:rPr>
        <w:t>安侯</w:t>
      </w:r>
    </w:p>
    <w:tbl>
      <w:tblPr>
        <w:tblStyle w:val="TableNormal"/>
        <w:tblW w:w="3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14"/>
      </w:tblGrid>
      <w:tr w:rsidR="00E71119" w:rsidRPr="00E86D91" w14:paraId="4E902629" w14:textId="77777777">
        <w:trPr>
          <w:trHeight w:val="44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1E1E70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410877093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82B615" w14:textId="424C78C6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章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宜</w:t>
            </w:r>
          </w:p>
        </w:tc>
      </w:tr>
      <w:tr w:rsidR="00E71119" w:rsidRPr="00E86D91" w14:paraId="5E7FE677" w14:textId="77777777">
        <w:trPr>
          <w:trHeight w:val="44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14C744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410877127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2D4369" w14:textId="562A8726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王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瑩</w:t>
            </w:r>
          </w:p>
        </w:tc>
      </w:tr>
      <w:tr w:rsidR="00E71119" w:rsidRPr="00E86D91" w14:paraId="24967B08" w14:textId="77777777">
        <w:trPr>
          <w:trHeight w:val="44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B93C78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410877110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51AE3F" w14:textId="786D7FC8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胡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</w:p>
        </w:tc>
      </w:tr>
      <w:tr w:rsidR="00E71119" w:rsidRPr="00E86D91" w14:paraId="78553FD2" w14:textId="77777777">
        <w:trPr>
          <w:trHeight w:val="44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FABB12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410877074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E7813A" w14:textId="7F52E44E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邵</w:t>
            </w:r>
            <w:proofErr w:type="gramEnd"/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湘</w:t>
            </w:r>
          </w:p>
        </w:tc>
      </w:tr>
      <w:tr w:rsidR="00E71119" w:rsidRPr="00E86D91" w14:paraId="15988E9F" w14:textId="77777777">
        <w:trPr>
          <w:trHeight w:val="44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7E4C81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410877103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49DC62" w14:textId="5BFCA1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洪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慷</w:t>
            </w:r>
            <w:proofErr w:type="gramEnd"/>
          </w:p>
        </w:tc>
      </w:tr>
    </w:tbl>
    <w:p w14:paraId="18A41659" w14:textId="77777777" w:rsidR="00E71119" w:rsidRPr="00E86D91" w:rsidRDefault="00E71119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</w:p>
    <w:p w14:paraId="4E13A323" w14:textId="77777777" w:rsidR="00E71119" w:rsidRPr="00E86D91" w:rsidRDefault="00567877">
      <w:pPr>
        <w:pStyle w:val="a4"/>
        <w:spacing w:before="0" w:line="240" w:lineRule="auto"/>
        <w:rPr>
          <w:rFonts w:asciiTheme="majorEastAsia" w:eastAsiaTheme="majorEastAsia" w:hAnsiTheme="majorEastAsia" w:cs="Calibri" w:hint="default"/>
        </w:rPr>
      </w:pPr>
      <w:r w:rsidRPr="00E86D91">
        <w:rPr>
          <w:rFonts w:asciiTheme="majorEastAsia" w:eastAsiaTheme="majorEastAsia" w:hAnsiTheme="majorEastAsia"/>
        </w:rPr>
        <w:t>安永</w:t>
      </w:r>
    </w:p>
    <w:tbl>
      <w:tblPr>
        <w:tblStyle w:val="TableNormal"/>
        <w:tblW w:w="31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629"/>
      </w:tblGrid>
      <w:tr w:rsidR="00E71119" w:rsidRPr="00E86D91" w14:paraId="7CD764FD" w14:textId="77777777">
        <w:trPr>
          <w:trHeight w:val="34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528D" w14:textId="7777777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410877112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C717" w14:textId="5FD94F87" w:rsidR="00E71119" w:rsidRPr="00E86D91" w:rsidRDefault="0056787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吳</w:t>
            </w:r>
            <w:r w:rsidR="00064C28"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O</w:t>
            </w:r>
            <w:proofErr w:type="gramStart"/>
            <w:r w:rsidRPr="00E86D91">
              <w:rPr>
                <w:rFonts w:asciiTheme="majorEastAsia" w:eastAsiaTheme="majorEastAsia" w:hAnsiTheme="majorEastAsia" w:hint="eastAsia"/>
                <w:sz w:val="24"/>
                <w:szCs w:val="24"/>
              </w:rPr>
              <w:t>芸</w:t>
            </w:r>
            <w:proofErr w:type="gramEnd"/>
          </w:p>
        </w:tc>
      </w:tr>
    </w:tbl>
    <w:p w14:paraId="6E4A417B" w14:textId="77777777" w:rsidR="00E71119" w:rsidRPr="00E86D91" w:rsidRDefault="00E71119">
      <w:pPr>
        <w:pStyle w:val="a4"/>
        <w:spacing w:before="0" w:line="240" w:lineRule="auto"/>
        <w:rPr>
          <w:rFonts w:asciiTheme="majorEastAsia" w:eastAsiaTheme="majorEastAsia" w:hAnsiTheme="majorEastAsia" w:hint="default"/>
        </w:rPr>
      </w:pPr>
    </w:p>
    <w:sectPr w:rsidR="00E71119" w:rsidRPr="00E86D9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B3AA" w14:textId="77777777" w:rsidR="00BE5008" w:rsidRDefault="00BE5008">
      <w:r>
        <w:separator/>
      </w:r>
    </w:p>
  </w:endnote>
  <w:endnote w:type="continuationSeparator" w:id="0">
    <w:p w14:paraId="1E1E5CC1" w14:textId="77777777" w:rsidR="00BE5008" w:rsidRDefault="00BE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TC 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Semibold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E62F" w14:textId="77777777" w:rsidR="00E71119" w:rsidRDefault="00E7111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4EE7" w14:textId="77777777" w:rsidR="00BE5008" w:rsidRDefault="00BE5008">
      <w:r>
        <w:separator/>
      </w:r>
    </w:p>
  </w:footnote>
  <w:footnote w:type="continuationSeparator" w:id="0">
    <w:p w14:paraId="6A9F981E" w14:textId="77777777" w:rsidR="00BE5008" w:rsidRDefault="00BE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7F3A" w14:textId="77777777" w:rsidR="00E71119" w:rsidRDefault="00E711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9"/>
    <w:rsid w:val="00064C28"/>
    <w:rsid w:val="00337C28"/>
    <w:rsid w:val="0047478C"/>
    <w:rsid w:val="00567877"/>
    <w:rsid w:val="00BE5008"/>
    <w:rsid w:val="00BE6781"/>
    <w:rsid w:val="00E71119"/>
    <w:rsid w:val="00E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798D"/>
  <w15:docId w15:val="{51B8A03C-271E-5D4C-B37E-DB8310E3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2022-04-18T10:16:00Z</dcterms:created>
  <dcterms:modified xsi:type="dcterms:W3CDTF">2022-04-18T10:19:00Z</dcterms:modified>
</cp:coreProperties>
</file>